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F7E2C" w14:textId="10CB657A" w:rsidR="00337840" w:rsidRDefault="00337840" w:rsidP="00337840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7F83C2B" wp14:editId="092923E7">
            <wp:extent cx="5731510" cy="6197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tle_1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0C4FF" w14:textId="1D9940ED" w:rsidR="00337840" w:rsidRPr="00DC7864" w:rsidRDefault="00337840" w:rsidP="00DC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52"/>
          <w:szCs w:val="52"/>
        </w:rPr>
      </w:pPr>
      <w:r w:rsidRPr="00DC7864">
        <w:rPr>
          <w:b/>
          <w:bCs/>
          <w:sz w:val="52"/>
          <w:szCs w:val="52"/>
        </w:rPr>
        <w:t>Resources to support Home Learning</w:t>
      </w:r>
    </w:p>
    <w:p w14:paraId="464256A4" w14:textId="7889EEB0" w:rsidR="00337840" w:rsidRDefault="00337840" w:rsidP="00337840">
      <w:pPr>
        <w:rPr>
          <w:sz w:val="28"/>
          <w:szCs w:val="28"/>
        </w:rPr>
      </w:pPr>
      <w:bookmarkStart w:id="1" w:name="_Hlk35001096"/>
      <w:r w:rsidRPr="00337840">
        <w:rPr>
          <w:sz w:val="28"/>
          <w:szCs w:val="28"/>
        </w:rPr>
        <w:t>We have looked through</w:t>
      </w:r>
      <w:r>
        <w:rPr>
          <w:sz w:val="28"/>
          <w:szCs w:val="28"/>
        </w:rPr>
        <w:t xml:space="preserve"> the SLN resources and think the following resources might be useful to include in your home learning packs - should school closures happen…</w:t>
      </w:r>
    </w:p>
    <w:p w14:paraId="5E96C1C2" w14:textId="58941800" w:rsidR="000F7F45" w:rsidRDefault="000F7F45" w:rsidP="00337840">
      <w:pPr>
        <w:rPr>
          <w:sz w:val="28"/>
          <w:szCs w:val="28"/>
        </w:rPr>
      </w:pPr>
    </w:p>
    <w:p w14:paraId="4469A0C0" w14:textId="1447F09B" w:rsidR="000F7F45" w:rsidRDefault="000F7F45" w:rsidP="00337840">
      <w:pPr>
        <w:rPr>
          <w:sz w:val="28"/>
          <w:szCs w:val="28"/>
        </w:rPr>
      </w:pPr>
      <w:r>
        <w:rPr>
          <w:sz w:val="28"/>
          <w:szCs w:val="28"/>
        </w:rPr>
        <w:t xml:space="preserve">Reading </w:t>
      </w:r>
      <w:r w:rsidR="00DC7864">
        <w:rPr>
          <w:sz w:val="28"/>
          <w:szCs w:val="28"/>
        </w:rPr>
        <w:t>R</w:t>
      </w:r>
      <w:r>
        <w:rPr>
          <w:sz w:val="28"/>
          <w:szCs w:val="28"/>
        </w:rPr>
        <w:t xml:space="preserve">esponse </w:t>
      </w:r>
      <w:r w:rsidR="00620D2E">
        <w:rPr>
          <w:sz w:val="28"/>
          <w:szCs w:val="28"/>
        </w:rPr>
        <w:t>activities</w:t>
      </w:r>
      <w:r>
        <w:rPr>
          <w:sz w:val="28"/>
          <w:szCs w:val="28"/>
        </w:rPr>
        <w:t xml:space="preserve"> </w:t>
      </w:r>
    </w:p>
    <w:p w14:paraId="79901C3B" w14:textId="0D97416F" w:rsidR="000F7F45" w:rsidRDefault="000F7F45" w:rsidP="000F7F45">
      <w:pPr>
        <w:ind w:firstLine="720"/>
        <w:rPr>
          <w:sz w:val="28"/>
          <w:szCs w:val="28"/>
        </w:rPr>
      </w:pPr>
      <w:r>
        <w:rPr>
          <w:sz w:val="28"/>
          <w:szCs w:val="28"/>
        </w:rPr>
        <w:t>Fiction Y1, Y2, Y3/4 and Y5/6</w:t>
      </w:r>
    </w:p>
    <w:p w14:paraId="26B7628F" w14:textId="51A9F1E1" w:rsidR="000F7F45" w:rsidRDefault="000F7F45" w:rsidP="000F7F45">
      <w:pPr>
        <w:ind w:firstLine="720"/>
        <w:rPr>
          <w:sz w:val="28"/>
          <w:szCs w:val="28"/>
        </w:rPr>
      </w:pPr>
      <w:r>
        <w:rPr>
          <w:sz w:val="28"/>
          <w:szCs w:val="28"/>
        </w:rPr>
        <w:t>Non-Fiction Y1, Y2, Y3/4 and Y5/6</w:t>
      </w:r>
    </w:p>
    <w:p w14:paraId="7FB12877" w14:textId="4A6A545E" w:rsidR="000F7F45" w:rsidRDefault="000F7F45" w:rsidP="000F7F45">
      <w:pPr>
        <w:rPr>
          <w:sz w:val="28"/>
          <w:szCs w:val="28"/>
        </w:rPr>
      </w:pPr>
    </w:p>
    <w:p w14:paraId="6C336CCB" w14:textId="75F9535D" w:rsidR="000F7F45" w:rsidRDefault="000F7F45" w:rsidP="000F7F45">
      <w:pPr>
        <w:rPr>
          <w:sz w:val="28"/>
          <w:szCs w:val="28"/>
        </w:rPr>
      </w:pPr>
      <w:r>
        <w:rPr>
          <w:sz w:val="28"/>
          <w:szCs w:val="28"/>
        </w:rPr>
        <w:t xml:space="preserve">Book </w:t>
      </w:r>
      <w:r w:rsidR="00DC7864">
        <w:rPr>
          <w:sz w:val="28"/>
          <w:szCs w:val="28"/>
        </w:rPr>
        <w:t>M</w:t>
      </w:r>
      <w:r>
        <w:rPr>
          <w:sz w:val="28"/>
          <w:szCs w:val="28"/>
        </w:rPr>
        <w:t xml:space="preserve">aking guidance – make a book and then fill it </w:t>
      </w:r>
      <w:r w:rsidR="00620D2E">
        <w:rPr>
          <w:sz w:val="28"/>
          <w:szCs w:val="28"/>
        </w:rPr>
        <w:t>with</w:t>
      </w:r>
      <w:r>
        <w:rPr>
          <w:sz w:val="28"/>
          <w:szCs w:val="28"/>
        </w:rPr>
        <w:t xml:space="preserve"> writing!</w:t>
      </w:r>
    </w:p>
    <w:p w14:paraId="2D94D974" w14:textId="42670DAF" w:rsidR="000F7F45" w:rsidRDefault="000F7F45" w:rsidP="000F7F45">
      <w:pPr>
        <w:rPr>
          <w:sz w:val="28"/>
          <w:szCs w:val="28"/>
        </w:rPr>
      </w:pPr>
    </w:p>
    <w:p w14:paraId="41B24673" w14:textId="23F92AA7" w:rsidR="001741E4" w:rsidRDefault="001741E4" w:rsidP="000F7F45">
      <w:pPr>
        <w:rPr>
          <w:sz w:val="28"/>
          <w:szCs w:val="28"/>
        </w:rPr>
      </w:pPr>
      <w:r>
        <w:rPr>
          <w:sz w:val="28"/>
          <w:szCs w:val="28"/>
        </w:rPr>
        <w:t xml:space="preserve">Starting points for writing – 7 pages of writing tasks </w:t>
      </w:r>
    </w:p>
    <w:p w14:paraId="28E61C5D" w14:textId="4AA52830" w:rsidR="001741E4" w:rsidRDefault="001741E4" w:rsidP="000F7F45">
      <w:pPr>
        <w:rPr>
          <w:sz w:val="28"/>
          <w:szCs w:val="28"/>
        </w:rPr>
      </w:pPr>
      <w:r>
        <w:rPr>
          <w:sz w:val="28"/>
          <w:szCs w:val="28"/>
        </w:rPr>
        <w:tab/>
        <w:t>Select the one</w:t>
      </w:r>
      <w:r w:rsidR="007A377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620D2E">
        <w:rPr>
          <w:sz w:val="28"/>
          <w:szCs w:val="28"/>
        </w:rPr>
        <w:t>appropriate</w:t>
      </w:r>
      <w:r>
        <w:rPr>
          <w:sz w:val="28"/>
          <w:szCs w:val="28"/>
        </w:rPr>
        <w:t xml:space="preserve"> for the age and stage of your </w:t>
      </w:r>
      <w:r w:rsidR="00620D2E">
        <w:rPr>
          <w:sz w:val="28"/>
          <w:szCs w:val="28"/>
        </w:rPr>
        <w:t>class</w:t>
      </w:r>
    </w:p>
    <w:p w14:paraId="69CAACDC" w14:textId="3FB57E33" w:rsidR="001741E4" w:rsidRDefault="001741E4" w:rsidP="000F7F45">
      <w:pPr>
        <w:rPr>
          <w:sz w:val="28"/>
          <w:szCs w:val="28"/>
        </w:rPr>
      </w:pPr>
    </w:p>
    <w:p w14:paraId="1D9EB41C" w14:textId="77777777" w:rsidR="00620D2E" w:rsidRDefault="00620D2E" w:rsidP="00620D2E">
      <w:pPr>
        <w:rPr>
          <w:sz w:val="28"/>
          <w:szCs w:val="28"/>
        </w:rPr>
      </w:pPr>
      <w:r>
        <w:rPr>
          <w:sz w:val="28"/>
          <w:szCs w:val="28"/>
        </w:rPr>
        <w:t>Grammar Crosswords</w:t>
      </w:r>
    </w:p>
    <w:p w14:paraId="2B810E92" w14:textId="77777777" w:rsidR="00620D2E" w:rsidRDefault="00620D2E" w:rsidP="000F7F45">
      <w:pPr>
        <w:rPr>
          <w:sz w:val="28"/>
          <w:szCs w:val="28"/>
        </w:rPr>
      </w:pPr>
    </w:p>
    <w:p w14:paraId="30B75141" w14:textId="6C704E84" w:rsidR="00620D2E" w:rsidRDefault="00620D2E" w:rsidP="000F7F45">
      <w:pPr>
        <w:rPr>
          <w:sz w:val="28"/>
          <w:szCs w:val="28"/>
        </w:rPr>
      </w:pPr>
      <w:r>
        <w:rPr>
          <w:sz w:val="28"/>
          <w:szCs w:val="28"/>
        </w:rPr>
        <w:t>Lost Word Challenge cards</w:t>
      </w:r>
    </w:p>
    <w:p w14:paraId="7D33B5FD" w14:textId="43D99442" w:rsidR="00620D2E" w:rsidRDefault="00620D2E" w:rsidP="000F7F45">
      <w:pPr>
        <w:rPr>
          <w:sz w:val="28"/>
          <w:szCs w:val="28"/>
        </w:rPr>
      </w:pPr>
    </w:p>
    <w:p w14:paraId="0D1990CE" w14:textId="06B36152" w:rsidR="00620D2E" w:rsidRPr="00337840" w:rsidRDefault="00620D2E" w:rsidP="000F7F45">
      <w:pPr>
        <w:rPr>
          <w:sz w:val="28"/>
          <w:szCs w:val="28"/>
        </w:rPr>
      </w:pPr>
      <w:r>
        <w:rPr>
          <w:sz w:val="28"/>
          <w:szCs w:val="28"/>
        </w:rPr>
        <w:t>Alphabetical Vocabulary list – give the children a topic and ask them to complete the grid</w:t>
      </w:r>
    </w:p>
    <w:p w14:paraId="7EB5FCFD" w14:textId="48A4F004" w:rsidR="000F7F45" w:rsidRDefault="000F7F45" w:rsidP="00337840">
      <w:pPr>
        <w:rPr>
          <w:sz w:val="28"/>
          <w:szCs w:val="28"/>
        </w:rPr>
      </w:pPr>
    </w:p>
    <w:p w14:paraId="7A98B293" w14:textId="76188F8F" w:rsidR="00620D2E" w:rsidRDefault="00620D2E" w:rsidP="00337840">
      <w:pPr>
        <w:rPr>
          <w:sz w:val="28"/>
          <w:szCs w:val="28"/>
        </w:rPr>
      </w:pPr>
      <w:r>
        <w:rPr>
          <w:sz w:val="28"/>
          <w:szCs w:val="28"/>
        </w:rPr>
        <w:t>Challenge them to learn and spell all the</w:t>
      </w:r>
    </w:p>
    <w:p w14:paraId="001E8B6B" w14:textId="5C5CA718" w:rsidR="00620D2E" w:rsidRDefault="00620D2E" w:rsidP="00620D2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Common Exception words</w:t>
      </w:r>
    </w:p>
    <w:p w14:paraId="1DF8DEA8" w14:textId="02E0897A" w:rsidR="00620D2E" w:rsidRDefault="00620D2E" w:rsidP="00620D2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Year 3/4 word lists</w:t>
      </w:r>
    </w:p>
    <w:p w14:paraId="206C8797" w14:textId="5BEEABB9" w:rsidR="00620D2E" w:rsidRPr="00620D2E" w:rsidRDefault="00620D2E" w:rsidP="00620D2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Year 5/6 word lists</w:t>
      </w:r>
      <w:bookmarkEnd w:id="1"/>
    </w:p>
    <w:sectPr w:rsidR="00620D2E" w:rsidRPr="00620D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97BC6"/>
    <w:multiLevelType w:val="hybridMultilevel"/>
    <w:tmpl w:val="06D0C5A4"/>
    <w:lvl w:ilvl="0" w:tplc="C4DA71D2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840"/>
    <w:rsid w:val="000F7F45"/>
    <w:rsid w:val="001741E4"/>
    <w:rsid w:val="00337840"/>
    <w:rsid w:val="00620D2E"/>
    <w:rsid w:val="007A377E"/>
    <w:rsid w:val="009D1533"/>
    <w:rsid w:val="00D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8E77E"/>
  <w15:chartTrackingRefBased/>
  <w15:docId w15:val="{A43C903A-EFF2-4F1A-87B0-D4DCDB98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Cook</dc:creator>
  <cp:keywords/>
  <dc:description/>
  <cp:lastModifiedBy>Angela Brown</cp:lastModifiedBy>
  <cp:revision>2</cp:revision>
  <dcterms:created xsi:type="dcterms:W3CDTF">2020-03-16T12:21:00Z</dcterms:created>
  <dcterms:modified xsi:type="dcterms:W3CDTF">2020-03-16T12:21:00Z</dcterms:modified>
</cp:coreProperties>
</file>